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153" w:rsidRDefault="0060015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7140" w:dyaOrig="10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pt;height:505.2pt" o:ole="">
            <v:imagedata r:id="rId5" o:title=""/>
          </v:shape>
          <o:OLEObject Type="Embed" ProgID="AcroExch.Document.11" ShapeID="_x0000_i1025" DrawAspect="Content" ObjectID="_1697898672" r:id="rId6"/>
        </w:obje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C560E6" w:rsidRDefault="00C560E6" w:rsidP="007571B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71BD" w:rsidRPr="007571BD" w:rsidRDefault="007571BD" w:rsidP="007571B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7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757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7571BD" w:rsidRPr="007571BD" w:rsidRDefault="00C560E6" w:rsidP="007571BD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Малиновская С.В</w:t>
      </w:r>
      <w:r w:rsidR="007571BD" w:rsidRPr="007571BD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ГАПОУ МО «Губернский колледж».</w:t>
      </w:r>
    </w:p>
    <w:p w:rsidR="004B0F62" w:rsidRPr="007571BD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B326D6" w:rsidRDefault="00B326D6"/>
    <w:p w:rsidR="00B326D6" w:rsidRDefault="00B326D6"/>
    <w:p w:rsidR="00B326D6" w:rsidRDefault="00B326D6"/>
    <w:p w:rsidR="00B326D6" w:rsidRDefault="00B326D6"/>
    <w:p w:rsidR="00B326D6" w:rsidRDefault="00B326D6"/>
    <w:p w:rsidR="00B326D6" w:rsidRDefault="00B326D6"/>
    <w:p w:rsidR="00B326D6" w:rsidRDefault="00B326D6"/>
    <w:p w:rsidR="00B326D6" w:rsidRDefault="00B326D6"/>
    <w:p w:rsidR="00B326D6" w:rsidRDefault="00B326D6"/>
    <w:p w:rsidR="00B326D6" w:rsidRDefault="00B326D6"/>
    <w:p w:rsidR="00B326D6" w:rsidRDefault="00B326D6"/>
    <w:p w:rsidR="00B326D6" w:rsidRDefault="00B326D6"/>
    <w:p w:rsidR="00B326D6" w:rsidRDefault="00B326D6"/>
    <w:p w:rsidR="00B326D6" w:rsidRDefault="00B326D6"/>
    <w:p w:rsidR="00B326D6" w:rsidRDefault="00B326D6"/>
    <w:p w:rsidR="00B326D6" w:rsidRDefault="00B326D6"/>
    <w:p w:rsidR="00B326D6" w:rsidRDefault="00B326D6"/>
    <w:p w:rsidR="00B326D6" w:rsidRDefault="00B326D6"/>
    <w:p w:rsidR="00B326D6" w:rsidRDefault="00B326D6"/>
    <w:p w:rsidR="00B326D6" w:rsidRDefault="00B326D6"/>
    <w:p w:rsidR="00B326D6" w:rsidRPr="000321C6" w:rsidRDefault="00B326D6" w:rsidP="00B326D6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321C6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B326D6" w:rsidRPr="000321C6" w:rsidRDefault="00B326D6" w:rsidP="00B326D6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предназначен для проверки результатов освоения учебной дисциплины</w:t>
      </w:r>
      <w:r w:rsidR="00C560E6" w:rsidRPr="00C560E6">
        <w:rPr>
          <w:rFonts w:ascii="Times New Roman" w:eastAsia="Times New Roman" w:hAnsi="Times New Roman" w:cs="Times New Roman"/>
          <w:sz w:val="24"/>
          <w:szCs w:val="24"/>
          <w:lang w:eastAsia="ru-RU"/>
        </w:rPr>
        <w:t>ОП.12 Основы гидравлики и теплотехники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входит в состав </w:t>
      </w:r>
      <w:proofErr w:type="gramStart"/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фонда оценочных средств </w:t>
      </w:r>
      <w:r w:rsidR="00632D13" w:rsidRPr="000B6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 </w:t>
      </w:r>
      <w:r w:rsidR="00632D13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специалистов среднего</w:t>
      </w:r>
      <w:proofErr w:type="gramEnd"/>
      <w:r w:rsidR="00632D13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звена (</w:t>
      </w:r>
      <w:r w:rsidR="00632D13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- </w:t>
      </w:r>
      <w:r w:rsidR="00632D13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</w:t>
      </w:r>
      <w:r w:rsidR="00632D13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специальности 15.02.12 Монтаж, техническое обслуживание и ремонт промышленного оборудования (по отраслям), реализуемой в ГАПОУ МО «Губернский колледж».</w:t>
      </w:r>
    </w:p>
    <w:p w:rsidR="00B326D6" w:rsidRPr="000321C6" w:rsidRDefault="00B326D6" w:rsidP="00B326D6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разработан на осно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 рабочей программы по</w:t>
      </w:r>
      <w:r w:rsidR="00C560E6" w:rsidRPr="00C560E6">
        <w:rPr>
          <w:rFonts w:ascii="Times New Roman" w:eastAsia="Times New Roman" w:hAnsi="Times New Roman" w:cs="Times New Roman"/>
          <w:sz w:val="24"/>
          <w:szCs w:val="24"/>
          <w:lang w:eastAsia="ru-RU"/>
        </w:rPr>
        <w:t>ОП.12 Основы гидравлики и теплотехники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326D6" w:rsidRPr="000321C6" w:rsidRDefault="00B326D6" w:rsidP="00B326D6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326D6" w:rsidRPr="000321C6" w:rsidRDefault="00B326D6" w:rsidP="00B326D6">
      <w:pPr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средств предназначен для проведения аттестационных испытаний по </w:t>
      </w:r>
      <w:r w:rsidR="00C560E6" w:rsidRPr="00C56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ОП.12 Основы гидравлики и </w:t>
      </w:r>
      <w:proofErr w:type="spellStart"/>
      <w:r w:rsidR="00C560E6" w:rsidRPr="00C560E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теплотехники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 дифференцированного зачёта</w:t>
      </w:r>
      <w:r w:rsidRPr="000321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B326D6" w:rsidRPr="000321C6" w:rsidRDefault="00B326D6" w:rsidP="00B326D6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 проводитсяпо билетам, содержащим два теоретических вопроса и одной задачи. Ответы предоставляются письменно.  Время выполнения задания -  1 академический час (45 минут) без перерыва.</w:t>
      </w:r>
    </w:p>
    <w:p w:rsidR="00B326D6" w:rsidRPr="000321C6" w:rsidRDefault="00203C38" w:rsidP="00B326D6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C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Полный комплект контрольно-оценочных средств включает 30 теоретических вопроса и 30 практических заданий, направленные на проверку сформированности всей совокупности образовательных результатов, заявленных во ФГОС СПО и рабочей программе</w:t>
      </w:r>
      <w:r w:rsidR="00C560E6" w:rsidRPr="00C560E6">
        <w:rPr>
          <w:rFonts w:ascii="Times New Roman" w:eastAsia="Times New Roman" w:hAnsi="Times New Roman" w:cs="Times New Roman"/>
          <w:sz w:val="24"/>
          <w:szCs w:val="24"/>
          <w:lang w:eastAsia="ru-RU"/>
        </w:rPr>
        <w:t>ОП.12 Основы гидравлики и теплотехники</w:t>
      </w:r>
      <w:r w:rsidR="00B326D6"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26D6" w:rsidRPr="000321C6" w:rsidRDefault="00B326D6" w:rsidP="00B326D6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26D6" w:rsidRPr="000321C6" w:rsidRDefault="00B326D6" w:rsidP="00B326D6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B326D6" w:rsidRPr="000321C6" w:rsidRDefault="00B326D6" w:rsidP="00B326D6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405" w:type="dxa"/>
        <w:tblCellMar>
          <w:left w:w="10" w:type="dxa"/>
          <w:right w:w="10" w:type="dxa"/>
        </w:tblCellMar>
        <w:tblLook w:val="04A0"/>
      </w:tblPr>
      <w:tblGrid>
        <w:gridCol w:w="1801"/>
        <w:gridCol w:w="523"/>
        <w:gridCol w:w="7081"/>
      </w:tblGrid>
      <w:tr w:rsidR="00B326D6" w:rsidRPr="000321C6" w:rsidTr="00A633A3">
        <w:trPr>
          <w:trHeight w:val="32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6D6" w:rsidRPr="000321C6" w:rsidRDefault="00B326D6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6D6" w:rsidRPr="000321C6" w:rsidRDefault="00B326D6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6D6" w:rsidRPr="000321C6" w:rsidRDefault="00B326D6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B326D6" w:rsidRPr="000321C6" w:rsidTr="00A633A3">
        <w:trPr>
          <w:trHeight w:val="32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6D6" w:rsidRPr="000321C6" w:rsidRDefault="00B326D6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6D6" w:rsidRPr="000321C6" w:rsidRDefault="00B326D6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6D6" w:rsidRPr="000321C6" w:rsidRDefault="00B326D6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B326D6" w:rsidRPr="000321C6" w:rsidTr="00A633A3">
        <w:trPr>
          <w:trHeight w:val="335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6D6" w:rsidRPr="000321C6" w:rsidRDefault="00B326D6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6D6" w:rsidRPr="000321C6" w:rsidRDefault="00B326D6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6D6" w:rsidRPr="000321C6" w:rsidRDefault="00B326D6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B326D6" w:rsidRPr="000321C6" w:rsidTr="00A633A3">
        <w:trPr>
          <w:trHeight w:val="32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6D6" w:rsidRPr="000321C6" w:rsidRDefault="00B326D6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6D6" w:rsidRPr="000321C6" w:rsidRDefault="00B326D6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6D6" w:rsidRPr="000321C6" w:rsidRDefault="00B326D6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B326D6" w:rsidRPr="000321C6" w:rsidTr="00A633A3">
        <w:trPr>
          <w:trHeight w:val="64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6D6" w:rsidRPr="000321C6" w:rsidRDefault="00B326D6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6D6" w:rsidRPr="000321C6" w:rsidRDefault="00B326D6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6D6" w:rsidRPr="000321C6" w:rsidRDefault="00B326D6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B326D6" w:rsidRPr="000321C6" w:rsidTr="00A633A3">
        <w:trPr>
          <w:trHeight w:val="32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6D6" w:rsidRPr="000321C6" w:rsidRDefault="00B326D6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6D6" w:rsidRPr="000321C6" w:rsidRDefault="00B326D6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6D6" w:rsidRPr="000321C6" w:rsidRDefault="00B326D6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B326D6" w:rsidRPr="000321C6" w:rsidTr="00A633A3">
        <w:trPr>
          <w:trHeight w:val="32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6D6" w:rsidRPr="000321C6" w:rsidRDefault="00B326D6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6D6" w:rsidRPr="000321C6" w:rsidRDefault="00B326D6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6D6" w:rsidRPr="000321C6" w:rsidRDefault="00B326D6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321C6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B326D6" w:rsidRDefault="00B326D6"/>
    <w:p w:rsidR="006001CC" w:rsidRDefault="006001CC"/>
    <w:p w:rsidR="006001CC" w:rsidRDefault="006001CC"/>
    <w:p w:rsidR="006001CC" w:rsidRDefault="006001CC"/>
    <w:p w:rsidR="006001CC" w:rsidRDefault="006001CC"/>
    <w:p w:rsidR="006001CC" w:rsidRDefault="006001CC"/>
    <w:p w:rsidR="006001CC" w:rsidRDefault="006001CC"/>
    <w:p w:rsidR="006001CC" w:rsidRDefault="006001CC"/>
    <w:p w:rsidR="006001CC" w:rsidRDefault="006001CC"/>
    <w:p w:rsidR="006001CC" w:rsidRDefault="006001CC"/>
    <w:p w:rsidR="006001CC" w:rsidRDefault="006001CC"/>
    <w:p w:rsidR="006001CC" w:rsidRPr="000E0248" w:rsidRDefault="006001CC" w:rsidP="006001CC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ОБРАЗОВАТЕЛЬНЫЕ РЕЗУЛЬТАТЫ ОСВОЕНИЯ УЧЕБНОЙ ДИСЦИПЛИНЫ </w:t>
      </w:r>
      <w:r w:rsidR="00C560E6" w:rsidRPr="00C560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ОП.12 Основы гидравлики и теплотехники</w:t>
      </w:r>
    </w:p>
    <w:p w:rsidR="006001CC" w:rsidRPr="000E0248" w:rsidRDefault="006001CC" w:rsidP="006001CC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учебной дисциплины </w:t>
      </w:r>
      <w:r w:rsidR="00C560E6" w:rsidRPr="00C560E6">
        <w:rPr>
          <w:rFonts w:ascii="Times New Roman" w:eastAsia="Times New Roman" w:hAnsi="Times New Roman" w:cs="Times New Roman"/>
          <w:sz w:val="24"/>
          <w:szCs w:val="24"/>
          <w:lang w:eastAsia="ru-RU"/>
        </w:rPr>
        <w:t>ОП.12 Основы гидравлики и теплотехники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15.02.12 Монтаж, техническое обслуживание и ремонт промышленного оборудования (по отраслям) следующими умениями и знаниями: </w:t>
      </w:r>
    </w:p>
    <w:p w:rsidR="006001CC" w:rsidRDefault="006001C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0"/>
        <w:gridCol w:w="7985"/>
      </w:tblGrid>
      <w:tr w:rsidR="00B73387" w:rsidRPr="00A06268" w:rsidTr="006B64AB">
        <w:tc>
          <w:tcPr>
            <w:tcW w:w="1360" w:type="dxa"/>
            <w:shd w:val="clear" w:color="auto" w:fill="auto"/>
          </w:tcPr>
          <w:p w:rsidR="00B73387" w:rsidRPr="00A06268" w:rsidRDefault="00B73387" w:rsidP="00B733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1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387" w:rsidRPr="00627608" w:rsidRDefault="00B73387" w:rsidP="00B73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гидравлические устройства и тепловые установки в производстве.</w:t>
            </w:r>
          </w:p>
        </w:tc>
      </w:tr>
      <w:tr w:rsidR="00B73387" w:rsidRPr="00A06268" w:rsidTr="009A33C2">
        <w:tc>
          <w:tcPr>
            <w:tcW w:w="1360" w:type="dxa"/>
            <w:shd w:val="clear" w:color="auto" w:fill="auto"/>
          </w:tcPr>
          <w:p w:rsidR="00B73387" w:rsidRPr="00A06268" w:rsidRDefault="00B73387" w:rsidP="00B733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7985" w:type="dxa"/>
          </w:tcPr>
          <w:p w:rsidR="00B73387" w:rsidRPr="006001CC" w:rsidRDefault="00B73387" w:rsidP="00B73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законы гидростатики, кинематики и динамики движущихся потоков;</w:t>
            </w:r>
          </w:p>
        </w:tc>
      </w:tr>
      <w:tr w:rsidR="00B73387" w:rsidRPr="00A06268" w:rsidTr="009A33C2">
        <w:tc>
          <w:tcPr>
            <w:tcW w:w="1360" w:type="dxa"/>
            <w:shd w:val="clear" w:color="auto" w:fill="auto"/>
          </w:tcPr>
          <w:p w:rsidR="00B73387" w:rsidRPr="00A06268" w:rsidRDefault="00B73387" w:rsidP="00B733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7985" w:type="dxa"/>
          </w:tcPr>
          <w:p w:rsidR="00B73387" w:rsidRPr="006001CC" w:rsidRDefault="00B73387" w:rsidP="00B733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особенности движения жидкостей и газов по трубам (трубопроводам);</w:t>
            </w:r>
          </w:p>
        </w:tc>
      </w:tr>
      <w:tr w:rsidR="00B73387" w:rsidRPr="00A06268" w:rsidTr="009A33C2">
        <w:tc>
          <w:tcPr>
            <w:tcW w:w="1360" w:type="dxa"/>
            <w:shd w:val="clear" w:color="auto" w:fill="auto"/>
          </w:tcPr>
          <w:p w:rsidR="00B73387" w:rsidRPr="00A06268" w:rsidRDefault="00B73387" w:rsidP="00B733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7985" w:type="dxa"/>
          </w:tcPr>
          <w:p w:rsidR="00B73387" w:rsidRPr="006001CC" w:rsidRDefault="00B73387" w:rsidP="00B73387">
            <w:pPr>
              <w:shd w:val="clear" w:color="auto" w:fill="FFFFFF"/>
              <w:tabs>
                <w:tab w:val="left" w:pos="253"/>
                <w:tab w:val="left" w:pos="1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основные положения теории подобия гидродинамических и теплообменных процессов;</w:t>
            </w:r>
          </w:p>
        </w:tc>
      </w:tr>
      <w:tr w:rsidR="00B73387" w:rsidRPr="00A06268" w:rsidTr="009A33C2">
        <w:tc>
          <w:tcPr>
            <w:tcW w:w="1360" w:type="dxa"/>
            <w:shd w:val="clear" w:color="auto" w:fill="auto"/>
          </w:tcPr>
          <w:p w:rsidR="00B73387" w:rsidRPr="00A06268" w:rsidRDefault="00B73387" w:rsidP="00B73387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4 </w:t>
            </w:r>
          </w:p>
        </w:tc>
        <w:tc>
          <w:tcPr>
            <w:tcW w:w="7985" w:type="dxa"/>
          </w:tcPr>
          <w:p w:rsidR="00B73387" w:rsidRPr="006001CC" w:rsidRDefault="00B73387" w:rsidP="00B73387">
            <w:pPr>
              <w:shd w:val="clear" w:color="auto" w:fill="FFFFFF"/>
              <w:tabs>
                <w:tab w:val="left" w:pos="253"/>
                <w:tab w:val="left" w:pos="1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основные законы термодинамики;</w:t>
            </w:r>
          </w:p>
        </w:tc>
      </w:tr>
      <w:tr w:rsidR="00B73387" w:rsidRPr="00A06268" w:rsidTr="009A33C2">
        <w:tc>
          <w:tcPr>
            <w:tcW w:w="1360" w:type="dxa"/>
            <w:shd w:val="clear" w:color="auto" w:fill="auto"/>
          </w:tcPr>
          <w:p w:rsidR="00B73387" w:rsidRPr="00A06268" w:rsidRDefault="00B73387" w:rsidP="00B7338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5</w:t>
            </w:r>
          </w:p>
        </w:tc>
        <w:tc>
          <w:tcPr>
            <w:tcW w:w="7985" w:type="dxa"/>
          </w:tcPr>
          <w:p w:rsidR="00B73387" w:rsidRPr="006001CC" w:rsidRDefault="00B73387" w:rsidP="00B73387">
            <w:pPr>
              <w:shd w:val="clear" w:color="auto" w:fill="FFFFFF"/>
              <w:tabs>
                <w:tab w:val="left" w:pos="253"/>
                <w:tab w:val="left" w:pos="1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характеристики термодинамических процессов и </w:t>
            </w:r>
            <w:proofErr w:type="spellStart"/>
            <w:r w:rsidRPr="006001CC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тепломассообмена</w:t>
            </w:r>
            <w:proofErr w:type="spellEnd"/>
            <w:r w:rsidRPr="006001CC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;</w:t>
            </w:r>
          </w:p>
        </w:tc>
      </w:tr>
      <w:tr w:rsidR="00B73387" w:rsidRPr="00A06268" w:rsidTr="009A33C2">
        <w:tc>
          <w:tcPr>
            <w:tcW w:w="1360" w:type="dxa"/>
            <w:shd w:val="clear" w:color="auto" w:fill="auto"/>
          </w:tcPr>
          <w:p w:rsidR="00B73387" w:rsidRPr="00A06268" w:rsidRDefault="00B73387" w:rsidP="00B7338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A062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6 </w:t>
            </w:r>
          </w:p>
        </w:tc>
        <w:tc>
          <w:tcPr>
            <w:tcW w:w="7985" w:type="dxa"/>
          </w:tcPr>
          <w:p w:rsidR="00B73387" w:rsidRPr="006001CC" w:rsidRDefault="00B73387" w:rsidP="00B73387">
            <w:pPr>
              <w:shd w:val="clear" w:color="auto" w:fill="FFFFFF"/>
              <w:tabs>
                <w:tab w:val="left" w:pos="253"/>
                <w:tab w:val="left" w:pos="1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принципы</w:t>
            </w:r>
            <w:r w:rsidRPr="006001CC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работы гидравлических </w:t>
            </w:r>
            <w:r w:rsidRPr="006001CC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машин и</w:t>
            </w:r>
            <w:r w:rsidRPr="006001CC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систем, их применение;</w:t>
            </w:r>
          </w:p>
        </w:tc>
      </w:tr>
      <w:tr w:rsidR="00B73387" w:rsidRPr="00A06268" w:rsidTr="00B73387">
        <w:trPr>
          <w:trHeight w:val="441"/>
        </w:trPr>
        <w:tc>
          <w:tcPr>
            <w:tcW w:w="1360" w:type="dxa"/>
            <w:shd w:val="clear" w:color="auto" w:fill="auto"/>
          </w:tcPr>
          <w:p w:rsidR="00B73387" w:rsidRDefault="00B73387" w:rsidP="00B73387">
            <w:pPr>
              <w:spacing w:after="0"/>
            </w:pPr>
            <w:r w:rsidRPr="0051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5" w:type="dxa"/>
          </w:tcPr>
          <w:p w:rsidR="00B73387" w:rsidRPr="006001CC" w:rsidRDefault="00B73387" w:rsidP="00B73387">
            <w:pPr>
              <w:shd w:val="clear" w:color="auto" w:fill="FFFFFF"/>
              <w:tabs>
                <w:tab w:val="left" w:pos="253"/>
                <w:tab w:val="left" w:pos="1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виды и характеристики насосов и вентиляторов;</w:t>
            </w:r>
          </w:p>
        </w:tc>
      </w:tr>
      <w:tr w:rsidR="00B73387" w:rsidRPr="00A06268" w:rsidTr="009A33C2">
        <w:tc>
          <w:tcPr>
            <w:tcW w:w="1360" w:type="dxa"/>
            <w:shd w:val="clear" w:color="auto" w:fill="auto"/>
          </w:tcPr>
          <w:p w:rsidR="00B73387" w:rsidRDefault="00B73387" w:rsidP="00B73387">
            <w:pPr>
              <w:spacing w:after="0"/>
            </w:pPr>
            <w:r w:rsidRPr="0051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85" w:type="dxa"/>
          </w:tcPr>
          <w:p w:rsidR="00B73387" w:rsidRPr="006001CC" w:rsidRDefault="00B73387" w:rsidP="00B733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принципы</w:t>
            </w:r>
            <w:r w:rsidRPr="006001CC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работы теплообменных аппаратов, их применение.</w:t>
            </w:r>
          </w:p>
        </w:tc>
      </w:tr>
    </w:tbl>
    <w:p w:rsidR="006001CC" w:rsidRDefault="006001CC"/>
    <w:p w:rsidR="005D22B2" w:rsidRPr="00490CC9" w:rsidRDefault="005D22B2" w:rsidP="005D22B2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531159806"/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и умения, формируемые в рамках </w:t>
      </w:r>
      <w:r w:rsidR="00C560E6" w:rsidRPr="00C560E6">
        <w:rPr>
          <w:rFonts w:ascii="Times New Roman" w:eastAsia="Times New Roman" w:hAnsi="Times New Roman" w:cs="Times New Roman"/>
          <w:sz w:val="24"/>
          <w:szCs w:val="24"/>
          <w:lang w:eastAsia="ru-RU"/>
        </w:rPr>
        <w:t>ОП.12 Основы гидравлики и теплотехники</w:t>
      </w: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общих компетенций:</w:t>
      </w:r>
    </w:p>
    <w:p w:rsidR="005D22B2" w:rsidRPr="00490CC9" w:rsidRDefault="005D22B2" w:rsidP="005D22B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8198"/>
      </w:tblGrid>
      <w:tr w:rsidR="005D22B2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490CC9" w:rsidRDefault="005D22B2" w:rsidP="00E6084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bookmarkStart w:id="1" w:name="_Hlk531159880"/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490CC9" w:rsidRDefault="005D22B2" w:rsidP="00E6084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общих компетенций</w:t>
            </w:r>
          </w:p>
        </w:tc>
      </w:tr>
      <w:tr w:rsidR="005D22B2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AA7D7C" w:rsidRDefault="005D22B2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AA7D7C" w:rsidRDefault="005D22B2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5D22B2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AA7D7C" w:rsidRDefault="005D22B2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AA7D7C" w:rsidRDefault="005D22B2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5D22B2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AA7D7C" w:rsidRDefault="005D22B2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AA7D7C" w:rsidRDefault="005D22B2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5D22B2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AA7D7C" w:rsidRDefault="005D22B2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AA7D7C" w:rsidRDefault="005D22B2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5D22B2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AA7D7C" w:rsidRDefault="005D22B2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5.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AA7D7C" w:rsidRDefault="005D22B2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5D22B2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AA7D7C" w:rsidRDefault="005D22B2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6.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AA7D7C" w:rsidRDefault="005D22B2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5D22B2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AA7D7C" w:rsidRDefault="005D22B2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7.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AA7D7C" w:rsidRDefault="005D22B2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5D22B2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AA7D7C" w:rsidRDefault="005D22B2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9.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AA7D7C" w:rsidRDefault="005D22B2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5D22B2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AA7D7C" w:rsidRDefault="005D22B2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10.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AA7D7C" w:rsidRDefault="005D22B2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5D22B2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AA7D7C" w:rsidRDefault="005D22B2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B2" w:rsidRPr="00AA7D7C" w:rsidRDefault="005D22B2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предпринимательскую деятельность в профессиональной сфере.</w:t>
            </w:r>
          </w:p>
        </w:tc>
      </w:tr>
      <w:bookmarkEnd w:id="0"/>
      <w:bookmarkEnd w:id="1"/>
    </w:tbl>
    <w:p w:rsidR="00B73387" w:rsidRDefault="00B73387"/>
    <w:p w:rsidR="006001CC" w:rsidRPr="000E0248" w:rsidRDefault="006001CC" w:rsidP="006001CC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Матрица соответствия оценочных материалов образовательным результатам УД </w:t>
      </w:r>
      <w:r w:rsidR="00C560E6" w:rsidRPr="00C560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ОП.12 Основы гидравлики и теплотехники</w:t>
      </w:r>
    </w:p>
    <w:p w:rsidR="006001CC" w:rsidRDefault="006001CC"/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78"/>
        <w:gridCol w:w="5386"/>
        <w:gridCol w:w="1560"/>
      </w:tblGrid>
      <w:tr w:rsidR="00B73387" w:rsidRPr="006001CC" w:rsidTr="006B64AB">
        <w:tc>
          <w:tcPr>
            <w:tcW w:w="2978" w:type="dxa"/>
          </w:tcPr>
          <w:p w:rsidR="00B73387" w:rsidRPr="006001CC" w:rsidRDefault="00B73387" w:rsidP="006B64A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Освоенные умения, усвоенные знания</w:t>
            </w:r>
          </w:p>
        </w:tc>
        <w:tc>
          <w:tcPr>
            <w:tcW w:w="5386" w:type="dxa"/>
          </w:tcPr>
          <w:p w:rsidR="00B73387" w:rsidRPr="006001CC" w:rsidRDefault="00B73387" w:rsidP="006B64A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  <w:tc>
          <w:tcPr>
            <w:tcW w:w="1560" w:type="dxa"/>
          </w:tcPr>
          <w:p w:rsidR="00B73387" w:rsidRPr="006001CC" w:rsidRDefault="00B73387" w:rsidP="006B64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001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заданий </w:t>
            </w:r>
          </w:p>
          <w:p w:rsidR="00B73387" w:rsidRPr="006001CC" w:rsidRDefault="00B73387" w:rsidP="006B64A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для проверки</w:t>
            </w:r>
          </w:p>
        </w:tc>
      </w:tr>
      <w:tr w:rsidR="00B73387" w:rsidRPr="006001CC" w:rsidTr="006B64AB">
        <w:tc>
          <w:tcPr>
            <w:tcW w:w="9924" w:type="dxa"/>
            <w:gridSpan w:val="3"/>
          </w:tcPr>
          <w:p w:rsidR="00B73387" w:rsidRPr="006001CC" w:rsidRDefault="00B73387" w:rsidP="006B6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</w:p>
        </w:tc>
      </w:tr>
      <w:tr w:rsidR="00B73387" w:rsidRPr="006001CC" w:rsidTr="006B64AB">
        <w:tc>
          <w:tcPr>
            <w:tcW w:w="2978" w:type="dxa"/>
          </w:tcPr>
          <w:p w:rsidR="00B73387" w:rsidRPr="006001CC" w:rsidRDefault="00B73387" w:rsidP="006B6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-использовать гидравлические устройства и тепловые установки в производстве.</w:t>
            </w:r>
          </w:p>
        </w:tc>
        <w:tc>
          <w:tcPr>
            <w:tcW w:w="5386" w:type="dxa"/>
          </w:tcPr>
          <w:p w:rsidR="00B73387" w:rsidRPr="006001CC" w:rsidRDefault="00B73387" w:rsidP="006B6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Правильное выполнение практических заданий (расчетов) </w:t>
            </w:r>
          </w:p>
        </w:tc>
        <w:tc>
          <w:tcPr>
            <w:tcW w:w="1560" w:type="dxa"/>
          </w:tcPr>
          <w:p w:rsidR="00B73387" w:rsidRPr="006001CC" w:rsidRDefault="00B73387" w:rsidP="006B6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№4,№8</w:t>
            </w:r>
          </w:p>
        </w:tc>
      </w:tr>
      <w:tr w:rsidR="00B73387" w:rsidRPr="006001CC" w:rsidTr="006B64AB">
        <w:tc>
          <w:tcPr>
            <w:tcW w:w="2978" w:type="dxa"/>
          </w:tcPr>
          <w:p w:rsidR="00B73387" w:rsidRPr="006001CC" w:rsidRDefault="00B73387" w:rsidP="006B6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5386" w:type="dxa"/>
          </w:tcPr>
          <w:p w:rsidR="00B73387" w:rsidRPr="006001CC" w:rsidRDefault="00B73387" w:rsidP="006B6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B73387" w:rsidRPr="006001CC" w:rsidRDefault="00B73387" w:rsidP="006B6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387" w:rsidRPr="006001CC" w:rsidTr="006B64AB">
        <w:tc>
          <w:tcPr>
            <w:tcW w:w="2978" w:type="dxa"/>
          </w:tcPr>
          <w:p w:rsidR="00B73387" w:rsidRPr="006001CC" w:rsidRDefault="00B73387" w:rsidP="006B6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законы гидростатики, кинематики и динамики движущихся потоков;</w:t>
            </w:r>
          </w:p>
        </w:tc>
        <w:tc>
          <w:tcPr>
            <w:tcW w:w="5386" w:type="dxa"/>
          </w:tcPr>
          <w:p w:rsidR="00B73387" w:rsidRPr="006001CC" w:rsidRDefault="00B73387" w:rsidP="006B64A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Правильные ответы на вопросы и тесты</w:t>
            </w:r>
          </w:p>
        </w:tc>
        <w:tc>
          <w:tcPr>
            <w:tcW w:w="1560" w:type="dxa"/>
          </w:tcPr>
          <w:p w:rsidR="00B73387" w:rsidRPr="006001CC" w:rsidRDefault="00B73387" w:rsidP="006B64A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№1,№2</w:t>
            </w:r>
          </w:p>
        </w:tc>
      </w:tr>
      <w:tr w:rsidR="00B73387" w:rsidRPr="006001CC" w:rsidTr="006B64AB">
        <w:tc>
          <w:tcPr>
            <w:tcW w:w="2978" w:type="dxa"/>
          </w:tcPr>
          <w:p w:rsidR="00B73387" w:rsidRPr="006001CC" w:rsidRDefault="00B73387" w:rsidP="006B6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особенности движения жидкостей и газов по трубам (трубопроводам);</w:t>
            </w:r>
          </w:p>
        </w:tc>
        <w:tc>
          <w:tcPr>
            <w:tcW w:w="5386" w:type="dxa"/>
          </w:tcPr>
          <w:p w:rsidR="00B73387" w:rsidRPr="006001CC" w:rsidRDefault="00B73387" w:rsidP="006B64A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Правильные ответы на вопросы и решение задач</w:t>
            </w:r>
          </w:p>
        </w:tc>
        <w:tc>
          <w:tcPr>
            <w:tcW w:w="1560" w:type="dxa"/>
          </w:tcPr>
          <w:p w:rsidR="00B73387" w:rsidRPr="006001CC" w:rsidRDefault="00B73387" w:rsidP="006B6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№2,№3</w:t>
            </w:r>
          </w:p>
        </w:tc>
      </w:tr>
      <w:tr w:rsidR="00B73387" w:rsidRPr="006001CC" w:rsidTr="006B64AB">
        <w:tc>
          <w:tcPr>
            <w:tcW w:w="2978" w:type="dxa"/>
          </w:tcPr>
          <w:p w:rsidR="00B73387" w:rsidRPr="006001CC" w:rsidRDefault="00B73387" w:rsidP="006B64AB">
            <w:pPr>
              <w:shd w:val="clear" w:color="auto" w:fill="FFFFFF"/>
              <w:tabs>
                <w:tab w:val="left" w:pos="253"/>
                <w:tab w:val="left" w:pos="1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основные положения теории подобия гидродинамических и теплообменных процессов;</w:t>
            </w:r>
          </w:p>
        </w:tc>
        <w:tc>
          <w:tcPr>
            <w:tcW w:w="5386" w:type="dxa"/>
          </w:tcPr>
          <w:p w:rsidR="00B73387" w:rsidRPr="006001CC" w:rsidRDefault="00B73387" w:rsidP="006B64A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Правильные ответы на</w:t>
            </w: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тестовые вопросы </w:t>
            </w:r>
          </w:p>
        </w:tc>
        <w:tc>
          <w:tcPr>
            <w:tcW w:w="1560" w:type="dxa"/>
          </w:tcPr>
          <w:p w:rsidR="00B73387" w:rsidRPr="006001CC" w:rsidRDefault="00B73387" w:rsidP="006B6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№1,№5</w:t>
            </w:r>
          </w:p>
        </w:tc>
      </w:tr>
      <w:tr w:rsidR="00B73387" w:rsidRPr="006001CC" w:rsidTr="006B64AB">
        <w:tc>
          <w:tcPr>
            <w:tcW w:w="2978" w:type="dxa"/>
          </w:tcPr>
          <w:p w:rsidR="00B73387" w:rsidRPr="006001CC" w:rsidRDefault="00B73387" w:rsidP="006B64AB">
            <w:pPr>
              <w:shd w:val="clear" w:color="auto" w:fill="FFFFFF"/>
              <w:tabs>
                <w:tab w:val="left" w:pos="253"/>
                <w:tab w:val="left" w:pos="1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основные законы термодинамики;</w:t>
            </w:r>
          </w:p>
        </w:tc>
        <w:tc>
          <w:tcPr>
            <w:tcW w:w="5386" w:type="dxa"/>
          </w:tcPr>
          <w:p w:rsidR="00B73387" w:rsidRPr="006001CC" w:rsidRDefault="00B73387" w:rsidP="006B64A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Правильные ответы на </w:t>
            </w: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тестовые вопросы </w:t>
            </w:r>
          </w:p>
        </w:tc>
        <w:tc>
          <w:tcPr>
            <w:tcW w:w="1560" w:type="dxa"/>
          </w:tcPr>
          <w:p w:rsidR="00B73387" w:rsidRPr="006001CC" w:rsidRDefault="00B73387" w:rsidP="006B6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№5</w:t>
            </w:r>
          </w:p>
        </w:tc>
      </w:tr>
      <w:tr w:rsidR="00B73387" w:rsidRPr="006001CC" w:rsidTr="006B64AB">
        <w:tc>
          <w:tcPr>
            <w:tcW w:w="2978" w:type="dxa"/>
          </w:tcPr>
          <w:p w:rsidR="00B73387" w:rsidRPr="006001CC" w:rsidRDefault="00B73387" w:rsidP="006B64AB">
            <w:pPr>
              <w:shd w:val="clear" w:color="auto" w:fill="FFFFFF"/>
              <w:tabs>
                <w:tab w:val="left" w:pos="253"/>
                <w:tab w:val="left" w:pos="1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характеристики термодинамических процессов и </w:t>
            </w:r>
            <w:proofErr w:type="spellStart"/>
            <w:r w:rsidRPr="006001CC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тепломассообмена</w:t>
            </w:r>
            <w:proofErr w:type="spellEnd"/>
            <w:r w:rsidRPr="006001CC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5386" w:type="dxa"/>
          </w:tcPr>
          <w:p w:rsidR="00B73387" w:rsidRPr="006001CC" w:rsidRDefault="00B73387" w:rsidP="006B64A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Правильные ответы </w:t>
            </w: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тестовые вопросы и решение задач</w:t>
            </w:r>
          </w:p>
        </w:tc>
        <w:tc>
          <w:tcPr>
            <w:tcW w:w="1560" w:type="dxa"/>
          </w:tcPr>
          <w:p w:rsidR="00B73387" w:rsidRPr="006001CC" w:rsidRDefault="00B73387" w:rsidP="006B6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№5,№6,№7</w:t>
            </w:r>
          </w:p>
        </w:tc>
      </w:tr>
      <w:tr w:rsidR="00B73387" w:rsidRPr="006001CC" w:rsidTr="006B64AB">
        <w:tc>
          <w:tcPr>
            <w:tcW w:w="2978" w:type="dxa"/>
          </w:tcPr>
          <w:p w:rsidR="00B73387" w:rsidRPr="006001CC" w:rsidRDefault="00B73387" w:rsidP="006B64AB">
            <w:pPr>
              <w:shd w:val="clear" w:color="auto" w:fill="FFFFFF"/>
              <w:tabs>
                <w:tab w:val="left" w:pos="253"/>
                <w:tab w:val="left" w:pos="1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принципы</w:t>
            </w:r>
            <w:r w:rsidRPr="006001CC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работы гидравлических </w:t>
            </w:r>
            <w:r w:rsidRPr="006001CC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машин и</w:t>
            </w:r>
            <w:r w:rsidRPr="006001CC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систем, их применение;</w:t>
            </w:r>
          </w:p>
        </w:tc>
        <w:tc>
          <w:tcPr>
            <w:tcW w:w="5386" w:type="dxa"/>
          </w:tcPr>
          <w:p w:rsidR="00B73387" w:rsidRPr="006001CC" w:rsidRDefault="00B73387" w:rsidP="006B6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Правильное выполнение практических заданий (расчетов) </w:t>
            </w:r>
          </w:p>
        </w:tc>
        <w:tc>
          <w:tcPr>
            <w:tcW w:w="1560" w:type="dxa"/>
          </w:tcPr>
          <w:p w:rsidR="00B73387" w:rsidRPr="006001CC" w:rsidRDefault="00B73387" w:rsidP="006B6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№4</w:t>
            </w:r>
          </w:p>
        </w:tc>
      </w:tr>
      <w:tr w:rsidR="00B73387" w:rsidRPr="006001CC" w:rsidTr="006B64AB">
        <w:tc>
          <w:tcPr>
            <w:tcW w:w="2978" w:type="dxa"/>
          </w:tcPr>
          <w:p w:rsidR="00B73387" w:rsidRPr="006001CC" w:rsidRDefault="00B73387" w:rsidP="006B64AB">
            <w:pPr>
              <w:shd w:val="clear" w:color="auto" w:fill="FFFFFF"/>
              <w:tabs>
                <w:tab w:val="left" w:pos="253"/>
                <w:tab w:val="left" w:pos="11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виды и характеристики насосов и вентиляторов;</w:t>
            </w:r>
          </w:p>
        </w:tc>
        <w:tc>
          <w:tcPr>
            <w:tcW w:w="5386" w:type="dxa"/>
          </w:tcPr>
          <w:p w:rsidR="00B73387" w:rsidRPr="006001CC" w:rsidRDefault="00B73387" w:rsidP="006B6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Правильное выполнение практических заданий (расчетов) </w:t>
            </w: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решение задач</w:t>
            </w:r>
          </w:p>
        </w:tc>
        <w:tc>
          <w:tcPr>
            <w:tcW w:w="1560" w:type="dxa"/>
          </w:tcPr>
          <w:p w:rsidR="00B73387" w:rsidRPr="006001CC" w:rsidRDefault="00B73387" w:rsidP="006B6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№3,№4</w:t>
            </w:r>
          </w:p>
        </w:tc>
      </w:tr>
      <w:tr w:rsidR="00B73387" w:rsidRPr="006001CC" w:rsidTr="006B64AB">
        <w:tc>
          <w:tcPr>
            <w:tcW w:w="2978" w:type="dxa"/>
          </w:tcPr>
          <w:p w:rsidR="00B73387" w:rsidRPr="006001CC" w:rsidRDefault="00B73387" w:rsidP="006B6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принципы</w:t>
            </w:r>
            <w:r w:rsidRPr="006001CC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работы теплообменных аппаратов, их применение.</w:t>
            </w:r>
          </w:p>
        </w:tc>
        <w:tc>
          <w:tcPr>
            <w:tcW w:w="5386" w:type="dxa"/>
          </w:tcPr>
          <w:p w:rsidR="00B73387" w:rsidRPr="006001CC" w:rsidRDefault="00B73387" w:rsidP="006B6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Правильное выполнение практических заданий (расчетов) и решение задач</w:t>
            </w:r>
          </w:p>
        </w:tc>
        <w:tc>
          <w:tcPr>
            <w:tcW w:w="1560" w:type="dxa"/>
          </w:tcPr>
          <w:p w:rsidR="00B73387" w:rsidRPr="006001CC" w:rsidRDefault="00B73387" w:rsidP="006B6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№7,№8</w:t>
            </w:r>
          </w:p>
        </w:tc>
      </w:tr>
    </w:tbl>
    <w:p w:rsidR="006001CC" w:rsidRDefault="006001CC"/>
    <w:p w:rsidR="006001CC" w:rsidRDefault="006001CC"/>
    <w:p w:rsidR="006001CC" w:rsidRDefault="006001CC"/>
    <w:p w:rsidR="006001CC" w:rsidRDefault="006001CC"/>
    <w:p w:rsidR="006001CC" w:rsidRDefault="006001CC"/>
    <w:p w:rsidR="006001CC" w:rsidRDefault="006001CC"/>
    <w:p w:rsidR="006001CC" w:rsidRDefault="006001CC"/>
    <w:p w:rsidR="006001CC" w:rsidRDefault="006001CC"/>
    <w:p w:rsidR="006001CC" w:rsidRDefault="006001CC"/>
    <w:p w:rsidR="006001CC" w:rsidRPr="000E0248" w:rsidRDefault="006001CC" w:rsidP="006001CC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65FB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В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ОПРОСЫ ДЛЯ ПОДГОТОВКИ К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ДИФФЕРЕНЦИРОВАННОМУ ЗАЧЁТУ</w:t>
      </w:r>
    </w:p>
    <w:p w:rsidR="006001CC" w:rsidRPr="000E0248" w:rsidRDefault="006001CC" w:rsidP="006001CC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УЧЕБНОЙ ДИСЦИПЛИНЕ</w:t>
      </w:r>
    </w:p>
    <w:p w:rsidR="006001CC" w:rsidRPr="000E0248" w:rsidRDefault="006001CC" w:rsidP="006001CC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60E6" w:rsidRPr="00C560E6" w:rsidRDefault="00C560E6" w:rsidP="00C560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0E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ОП.12 Основы гидравлики и теплотехники</w:t>
      </w:r>
    </w:p>
    <w:p w:rsidR="00203C38" w:rsidRPr="00C3197C" w:rsidRDefault="00203C38" w:rsidP="00C560E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гидромеханика?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Идеальной жидкостью называется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давление отсчитывают от относительного нуля, то его называют: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Давление определяется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Сжимаемость это свойство жидкости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называются разделы, на которые делится гидравлика?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Третье свойство гидростатического давления гласит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поперечного сечения потока, перпендикулярная направлению движения называется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Отношение живого сечения к смоченному периметру называется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Элементарная струйка - это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Ламинарный режим движения жидкости это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Режим движения жидкости в трубопроводе это процесс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истечении жидкости из отверстий основным вопросом является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истечении жидкости через отверстие произведение коэффициента сжатия на коэффициент скорости называется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какие разделы делится гидромеханика?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силы называются поверхностными?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давление ниже относительного нуля, то его называют: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Массу жидкости заключенную в единице объема называют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Вязкость жидкости это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Гидростатическое давление - это давление присутствующее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Уравнение, позволяющее найти гидростатическое давление в любой точке рассматриваемого объема называется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периметра живого сечения, ограниченная твердыми стенками называется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 движении жидкости в данной точке русла давление и скорость не изменяются, то такое движение называется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Течение жидкости со свободной поверхностью называется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Турбулентный режим движения жидкости это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каких параметров зависит значение числа Рейнольдса?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обусловлено сжатие струи жидкости, вытекающей из резервуара через отверстие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Инверсия струй, истекающих из резервуаров, вызвана</w:t>
      </w:r>
    </w:p>
    <w:p w:rsidR="00203C38" w:rsidRPr="00C3197C" w:rsidRDefault="00203C38" w:rsidP="00203C38">
      <w:pPr>
        <w:pStyle w:val="a3"/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3197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 участке трубопровода между двумя его сечениями, для которых записано уравнение Бернулли можно установить </w:t>
      </w:r>
      <w:proofErr w:type="spellStart"/>
      <w:r w:rsidRPr="00C3197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следующиегидроэлементы</w:t>
      </w:r>
      <w:proofErr w:type="spellEnd"/>
      <w:r w:rsidRPr="00C3197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?</w:t>
      </w:r>
    </w:p>
    <w:p w:rsidR="00203C38" w:rsidRPr="00C3197C" w:rsidRDefault="00203C38" w:rsidP="00203C38">
      <w:pPr>
        <w:pStyle w:val="a3"/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3197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Движение, при котором скорость и давление изменяются не только от координат пространства, но и от времени называется?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жидкость?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единицах измеряется давление в системе измерения СИ?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Какое давление обычно показывает манометр?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 жидкости в единице объема называют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Текучестью жидкости называется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Первое свойство гидростатического давления гласит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Основное уравнение гидростатики позволяет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жидкости, протекающий за единицу времени через живое сечение называется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Движение, при котором скорость и давление изменяются не только от координат пространства, но и от времени называется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Гидравлическое сопротивление это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ламинарном движении жидкости в трубопроводе наблюдаются следующие явления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Критическое значение числа Рейнольдса равно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совершенное сжатие струи?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несовершенное сжатие струи?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Реальной жидкостью называется жидкость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давление отсчитывают от абсолютного нуля, то его называют: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Чему равно атмосферное давление при нормальных условиях?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увеличении температуры удельный вес жидкости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 воздуха из рабочей жидкости называется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Второе свойство гидростатического давления гласит </w:t>
      </w:r>
    </w:p>
    <w:p w:rsidR="00203C38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уравнение гидростатики определяется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Отношение расхода жидкости к площади живого сечения называется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Трубчатая поверхность, образуемая линиями тока с бесконечно малым поперечным сечением называется</w:t>
      </w:r>
      <w:proofErr w:type="gramEnd"/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является источником потерь энергии движущейся жидкости?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турбулентном движении жидкости в трубопроводе наблюдаются следующие явления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Кавитация это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Коэффициент сжатия струи характеризует </w:t>
      </w:r>
    </w:p>
    <w:p w:rsidR="00203C38" w:rsidRPr="00C3197C" w:rsidRDefault="00203C38" w:rsidP="00203C38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Внешним цилиндрическим </w:t>
      </w:r>
      <w:proofErr w:type="spellStart"/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насадком</w:t>
      </w:r>
      <w:proofErr w:type="spellEnd"/>
      <w:r w:rsidRPr="00C31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истечении жидкости из резервуара называется</w:t>
      </w:r>
    </w:p>
    <w:p w:rsidR="00203C38" w:rsidRPr="00C3197C" w:rsidRDefault="00203C38" w:rsidP="00203C38">
      <w:pPr>
        <w:pStyle w:val="a3"/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3197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Уравнение Бернулли для двух различных сечений потока дает взаимосвязь между?</w:t>
      </w:r>
    </w:p>
    <w:p w:rsidR="006001CC" w:rsidRPr="006001CC" w:rsidRDefault="00203C38" w:rsidP="00203C38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3197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поршневом насосе простого действия одному обороту двигателя соответствует?</w:t>
      </w:r>
      <w:r w:rsidRPr="00C3197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</w:r>
    </w:p>
    <w:p w:rsidR="006001CC" w:rsidRPr="006001CC" w:rsidRDefault="006001CC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001CC" w:rsidRPr="006001CC" w:rsidRDefault="006001CC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03C38" w:rsidRDefault="00203C38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03C38" w:rsidRDefault="00203C38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03C38" w:rsidRDefault="00203C38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03C38" w:rsidRDefault="00203C38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03C38" w:rsidRDefault="00203C38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03C38" w:rsidRDefault="00203C38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03C38" w:rsidRDefault="00203C38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03C38" w:rsidRDefault="00203C38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03C38" w:rsidRDefault="00203C38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03C38" w:rsidRDefault="00203C38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03C38" w:rsidRDefault="00203C38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03C38" w:rsidRDefault="00203C38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03C38" w:rsidRDefault="00203C38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03C38" w:rsidRDefault="00203C38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03C38" w:rsidRDefault="00203C38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03C38" w:rsidRDefault="00203C38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03C38" w:rsidRDefault="00203C38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F437D" w:rsidRDefault="002F437D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F437D" w:rsidRDefault="002F437D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F437D" w:rsidRDefault="002F437D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F437D" w:rsidRDefault="002F437D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F437D" w:rsidRDefault="002F437D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F437D" w:rsidRDefault="002F437D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F437D" w:rsidRDefault="002F437D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F437D" w:rsidRDefault="002F437D" w:rsidP="00203C3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03C38" w:rsidRPr="006001CC" w:rsidRDefault="00203C38" w:rsidP="00203C3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33D3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СПИСОК ЛИТЕРАТУРЫ И ИСТОЧНИКОВ</w:t>
      </w:r>
    </w:p>
    <w:p w:rsidR="00203C38" w:rsidRPr="006001CC" w:rsidRDefault="00203C38" w:rsidP="00203C38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03C38" w:rsidRPr="004174CA" w:rsidRDefault="00203C38" w:rsidP="00203C38">
      <w:pPr>
        <w:widowControl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Основные источники:</w:t>
      </w:r>
    </w:p>
    <w:p w:rsidR="00203C38" w:rsidRPr="004174CA" w:rsidRDefault="00203C38" w:rsidP="00203C38">
      <w:pPr>
        <w:widowControl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1. В.Е. Егорушкин. Основы гидравлики и теплотехники. - М.: </w:t>
      </w:r>
    </w:p>
    <w:p w:rsidR="00203C38" w:rsidRPr="004174CA" w:rsidRDefault="00203C38" w:rsidP="00203C38">
      <w:pPr>
        <w:widowControl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Машиностроение ,20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15</w:t>
      </w: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203C38" w:rsidRPr="004174CA" w:rsidRDefault="00203C38" w:rsidP="00203C38">
      <w:pPr>
        <w:widowControl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 О.Н. </w:t>
      </w:r>
      <w:proofErr w:type="spellStart"/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Брюханов.</w:t>
      </w:r>
      <w:proofErr w:type="gramStart"/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,В</w:t>
      </w:r>
      <w:proofErr w:type="gramEnd"/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.И</w:t>
      </w:r>
      <w:proofErr w:type="spellEnd"/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Коробко</w:t>
      </w:r>
      <w:proofErr w:type="spellEnd"/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., А.Т. </w:t>
      </w:r>
      <w:proofErr w:type="spellStart"/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Мелик</w:t>
      </w:r>
      <w:proofErr w:type="spellEnd"/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– Аракелян. Основы,  теплотехники и аэродинамики:  - М.: ИНФРА – М,20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16</w:t>
      </w: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203C38" w:rsidRPr="004174CA" w:rsidRDefault="00203C38" w:rsidP="00203C38">
      <w:pPr>
        <w:widowControl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 А.В. Лепешкин. Гидравлические и пневматические системы: - М.: «Академия»,20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13</w:t>
      </w: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203C38" w:rsidRPr="004174CA" w:rsidRDefault="00203C38" w:rsidP="00203C38">
      <w:pPr>
        <w:widowControl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Дополнительные источники:</w:t>
      </w:r>
    </w:p>
    <w:p w:rsidR="00203C38" w:rsidRPr="004174CA" w:rsidRDefault="00203C38" w:rsidP="00203C38">
      <w:pPr>
        <w:widowControl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</w:t>
      </w: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Т.М. </w:t>
      </w:r>
      <w:proofErr w:type="spellStart"/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Бошта</w:t>
      </w:r>
      <w:proofErr w:type="spellEnd"/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., С.С. Руднев., Б.Б. Некрасов. Гидравлика, </w:t>
      </w:r>
      <w:proofErr w:type="spellStart"/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гидромашины</w:t>
      </w:r>
      <w:proofErr w:type="spellEnd"/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 гидроприводы. – М.: Машиностроение,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2013</w:t>
      </w: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203C38" w:rsidRPr="004174CA" w:rsidRDefault="00203C38" w:rsidP="00203C38">
      <w:pPr>
        <w:widowControl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</w:t>
      </w: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М.Ф. </w:t>
      </w:r>
      <w:proofErr w:type="spellStart"/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Бромлей</w:t>
      </w:r>
      <w:proofErr w:type="spellEnd"/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 Гидравлические машины и холодильные установки. – М.: Стойиздат,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2016</w:t>
      </w: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203C38" w:rsidRPr="004174CA" w:rsidRDefault="00203C38" w:rsidP="00203C38">
      <w:pPr>
        <w:widowControl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</w:t>
      </w: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В.В. Жабо., В.В. Уваров. Гидравлика и насосы: - М.: Энэргоатомиздат,1984.</w:t>
      </w:r>
    </w:p>
    <w:p w:rsidR="00203C38" w:rsidRPr="004174CA" w:rsidRDefault="00203C38" w:rsidP="00203C38">
      <w:pPr>
        <w:widowControl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</w:t>
      </w: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М.И. </w:t>
      </w:r>
      <w:proofErr w:type="spellStart"/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Маковозов</w:t>
      </w:r>
      <w:proofErr w:type="spellEnd"/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Гидравлика и гидравлические машины. – М.: Машгиз,1962.</w:t>
      </w:r>
    </w:p>
    <w:p w:rsidR="00203C38" w:rsidRPr="004174CA" w:rsidRDefault="00203C38" w:rsidP="00203C38">
      <w:pPr>
        <w:widowControl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</w:t>
      </w: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 Двигатели внутреннего сгорания: Системы поршневых и комбинированных двигателей. – М.: Машиностроение,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2014</w:t>
      </w: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203C38" w:rsidRPr="004174CA" w:rsidRDefault="00203C38" w:rsidP="00203C38">
      <w:pPr>
        <w:widowControl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</w:t>
      </w: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К.М. Холин., О.Ф. Никитин. Основы гидравлики и объемные гидроприводы. – М.: Машиностроение,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2016</w:t>
      </w: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203C38" w:rsidRPr="004174CA" w:rsidRDefault="00203C38" w:rsidP="00203C38">
      <w:pPr>
        <w:widowControl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7.</w:t>
      </w: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О.В. Черняк., Г.Б. </w:t>
      </w:r>
      <w:proofErr w:type="spellStart"/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Рыбчинская</w:t>
      </w:r>
      <w:proofErr w:type="spellEnd"/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Основы теплотехники и гидравлики. – М.: Высшая школа,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2015</w:t>
      </w: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203C38" w:rsidRPr="004174CA" w:rsidRDefault="00203C38" w:rsidP="00203C38">
      <w:pPr>
        <w:widowControl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03C38" w:rsidRPr="004174CA" w:rsidRDefault="00203C38" w:rsidP="00203C38">
      <w:pPr>
        <w:widowControl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Интернет – ресурсы:</w:t>
      </w:r>
    </w:p>
    <w:p w:rsidR="00203C38" w:rsidRPr="004174CA" w:rsidRDefault="00203C38" w:rsidP="00203C38">
      <w:pPr>
        <w:widowControl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</w:t>
      </w: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 Библиотека электронных книг: http://currencyex.ru /</w:t>
      </w:r>
    </w:p>
    <w:p w:rsidR="00203C38" w:rsidRPr="006001CC" w:rsidRDefault="00203C38" w:rsidP="00203C38">
      <w:pPr>
        <w:widowControl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</w:t>
      </w:r>
      <w:r w:rsidRPr="004174C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Каталог образовательных интернет – ресурсов: http://www.edu.ru/</w:t>
      </w:r>
    </w:p>
    <w:p w:rsidR="006001CC" w:rsidRPr="006001CC" w:rsidRDefault="006001CC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001CC" w:rsidRPr="006001CC" w:rsidRDefault="006001CC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001CC" w:rsidRPr="006001CC" w:rsidRDefault="006001CC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001CC" w:rsidRDefault="006001CC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73387" w:rsidRDefault="00B73387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73387" w:rsidRDefault="00B73387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73387" w:rsidRDefault="00B73387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73387" w:rsidRDefault="00B73387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73387" w:rsidRDefault="00B73387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73387" w:rsidRDefault="00B73387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73387" w:rsidRDefault="00B73387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73387" w:rsidRDefault="00B73387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73387" w:rsidRDefault="00B73387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73387" w:rsidRDefault="00B73387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73387" w:rsidRDefault="00B73387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73387" w:rsidRDefault="00B73387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73387" w:rsidRDefault="00B73387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73387" w:rsidRDefault="00B73387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Pr="00575CDD" w:rsidRDefault="00203C38" w:rsidP="00203C3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203C38" w:rsidRPr="00575CDD" w:rsidRDefault="00203C38" w:rsidP="00203C3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ПРОМЕЖУТОЧНОЙ</w:t>
      </w:r>
      <w:r w:rsidRPr="00575C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АТТЕСТАЦИИ </w:t>
      </w:r>
    </w:p>
    <w:p w:rsidR="00203C38" w:rsidRPr="00575CDD" w:rsidRDefault="00203C38" w:rsidP="00203C3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:rsidR="00203C38" w:rsidRDefault="00C560E6" w:rsidP="00C560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60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ОП.12 Основы гидравлики и теплотехники</w:t>
      </w: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73387" w:rsidRDefault="00B73387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73387" w:rsidRDefault="00B73387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73387" w:rsidRDefault="00B73387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560E6" w:rsidRDefault="00C560E6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560E6" w:rsidRDefault="00C560E6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Pr="006001CC" w:rsidRDefault="00203C38" w:rsidP="00203C38">
      <w:pPr>
        <w:widowControl w:val="0"/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lastRenderedPageBreak/>
        <w:t>Вариант 1</w:t>
      </w:r>
    </w:p>
    <w:p w:rsidR="00203C38" w:rsidRPr="006001CC" w:rsidRDefault="00203C38" w:rsidP="00203C38">
      <w:pPr>
        <w:widowControl w:val="0"/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eastAsia="ru-RU"/>
        </w:rPr>
        <w:t xml:space="preserve">Инструкция: </w:t>
      </w:r>
      <w:r w:rsidRPr="006001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Выберите один правильный ответ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Что такое гидромеханика?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наука о движении жидкости;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наука о равновесии жидкостей;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наука о взаимодействии жидкостей;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наука о равновесии и движении жидкостей.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Идеальной жидкостью называется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жидкость, в которой отсутствует внутреннее трение;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жидкость, подходящая для применения;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жидкость, способная сжиматься;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жидкость, существующая только в определенных условиях.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Если давление отсчитывают от относительного нуля, то его называют: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абсолютным;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атмосферным;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избыточным;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давление вакуума.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Давление определяется </w:t>
      </w:r>
    </w:p>
    <w:p w:rsidR="00203C38" w:rsidRPr="00B73387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отношением силы, действующей на жидкость к площади воздействия;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произведением силы, действующей на жидкость на площадь воздействия;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отношением площади воздействия к значению силы, действующей на жидкость;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отношением разности действующих усилий к площади воздействия.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Сжимаемость это свойство жидкости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изменять свою форму под действием давления;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изменять свой объем под действием давления;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сопротивляться воздействию давления, не изменяя свою форму;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изменять свой объем без воздействия давления.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 называются разделы, на которые делится гидравлика?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гидростатика и гидромеханика;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гидромеханика и гидродинамика;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гидростатика и гидродинамика;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гидрология и гидромеханика.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Третье свойство гидростатического давления гласит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гидростатическое давление в любой точке не зависит от ее координат в пространстве;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гидростатическое давление в точке зависит от ее координат в пространстве;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гидростатическое давление зависит от плотности жидкости;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гидростатическое давление всегда превышает давление, действующее на свободную поверхность жидкости.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отношением рассматриваемого объема жидкости к плотности и глубине погружения точки.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Площадь поперечного сечения потока, перпендикулярная направлению движения называется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открытым сечением;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живым сечением;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полным сечением;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площадь расхода.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Отношение живого сечения к смоченному периметру называется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гидравлическая скорость потока;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гидродинамический расход потока;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расход потока;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гидравлический радиус потока.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Элементарная струйка - это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трубка потока, окруженная линиями тока;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часть потока, заключенная внутри трубки тока;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объем потока, движущийся вдоль линии тока;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неразрывный поток с произвольной траекторией.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 Ламинарный режим движения жидкости это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режим, при котором частицы жидкости перемещаются бессистемно только у стенок трубопровода;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режим, при котором частицы жидкости в трубопроводе перемещаются бессистемно;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режим, при котором жидкость сохраняет определенный строй своих частиц;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режим, при котором частицы жидкости двигаются послойно только у стенок трубопровода.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Режим движения жидкости в трубопроводе это процесс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обратимый;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необратимый;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обратим при постоянном давлении;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необратим при изменяющейся скорости.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истечении жидкости из отверстий основным вопросом является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определение скорости истечения и расхода жидкости;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определение необходимого диаметра отверстий;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определение объема резервуара;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определение гидравлического сопротивления отверстия.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 истечении жидкости через отверстие произведение коэффициента сжатия на коэффициент скорости называется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коэффициентом истечения;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коэффициентом сопротивления;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коэффициентом расхода;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коэффициентом инверсии струи.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какие разделы делится гидромеханика?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гидротехника и гидрогеология; 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техническая механика и теоретическая механика; 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гидравлика и гидрология;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механика жидких тел и механика газообразных тел.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силы называются поверхностными?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вызванные воздействием объемов, лежащих на поверхности жидкости;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вызванные воздействием соседних объемов жидкости и воздействием других тел;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вызванные воздействием давления боковых стенок сосуда;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вызванные воздействием атмосферного давления.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Если давление ниже относительного нуля, то его называют: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абсолютным;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атмосферным;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избыточным;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давление вакуума.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Массу жидкости заключенную в единице объема называют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весом;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удельным весом;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удельной плотностью;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плотностью.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Вязкость жидкости это</w:t>
      </w:r>
    </w:p>
    <w:p w:rsidR="00203C38" w:rsidRPr="00B73387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способность сопротивляться скольжению или сдвигу слоев жидкости;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способность преодолевать внутреннее трение жидкости;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способность преодолевать силу трения жидкости между твердыми стенками;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способность перетекать по поверхности за минимальное время.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20. Гидростатическое давление - это давление присутствующее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в движущейся жидкости;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 покоящейся жидкости;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 жидкости, находящейся под избыточным давлением;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в жидкости, помещенной в резервуар.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Уравнение, позволяющее найти гидростатическое давление в любой точке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рассматриваемого объема называется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основным уравнением гидростатики;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основным уравнением гидродинамики;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основным уравнением гидромеханики;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основным уравнением гидродинамической теории.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Часть периметра живого сечения, ограниченная твердыми стенками называется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мокрый периметр;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периметр контакта;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смоченный периметр;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гидравлический периметр.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Если при движении жидкости в данной точке русла давление и скорость не изменяются, то такое движение называется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установившемся;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неустановившемся;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турбулентным установившимся;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ламинарным неустановившемся.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Течение жидкости со свободной поверхностью называется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установившееся;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напорное;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безнапорное;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свободное.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Турбулентный режим движения жидкости это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режим, при котором частицы жидкости сохраняют определенный строй (движутся послойно);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режим, при котором частицы жидкости перемещаются в трубопроводе бессистемно;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режим, при котором частицы жидкости двигаются как послойно так и бессистемно;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режим, при котором частицы жидкости двигаются послойно только в центре трубопровода.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каких параметров зависит значение числа Рейнольдса?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 диаметра трубопровода, кинематической вязкости жидкости и скорости движения жидкости;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от расхода жидкости, от температуры жидкости, от длины трубопровода;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от динамической вязкости, от плотности и от скорости движения жидкости;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от скорости движения жидкости, от шероховатости стенок трубопровода, от вязкости жидкости.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Чем обусловлено сжатие струи жидкости, вытекающей из резервуара через отверстие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вязкостью жидкости;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движением жидкости к отверстию от различных направлений;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давлением соседних с отверстием слоев жидкости;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силой тяжести и силой инерции.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Инверсия струй, истекающих из резервуаров, вызвана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действием сил поверхностного натяжения;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действием сил тяжести;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действием различно направленного движения жидкости к отверстиям;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действием масс газа.</w:t>
      </w:r>
    </w:p>
    <w:p w:rsidR="00203C38" w:rsidRPr="006001CC" w:rsidRDefault="00203C38" w:rsidP="00203C38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29. На участке трубопровода между двумя его сечениями, для которых записано уравнение Бернулли можно установить </w:t>
      </w:r>
      <w:proofErr w:type="spellStart"/>
      <w:r w:rsidRPr="006001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следующиегидроэлементы</w:t>
      </w:r>
      <w:proofErr w:type="spellEnd"/>
      <w:r w:rsidRPr="006001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?</w:t>
      </w: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</w:r>
      <w:r w:rsidRPr="006001C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</w:t>
      </w: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) фильтр, диффузор, горловина, колено; </w:t>
      </w:r>
    </w:p>
    <w:p w:rsidR="00203C38" w:rsidRPr="006001CC" w:rsidRDefault="00203C38" w:rsidP="00203C38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б) фильтр, кран, колено перемычка; </w:t>
      </w:r>
    </w:p>
    <w:p w:rsidR="00203C38" w:rsidRPr="006001CC" w:rsidRDefault="00203C38" w:rsidP="00203C38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 фильтр, кран, диффузор, колено.</w:t>
      </w:r>
    </w:p>
    <w:p w:rsidR="00203C38" w:rsidRPr="006001CC" w:rsidRDefault="00203C38" w:rsidP="00203C38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30. Движение, при котором скорость и давление изменяются не только от координат пространства, но и от времени называется?</w:t>
      </w:r>
      <w:r w:rsidRPr="006001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br/>
      </w: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а) скоростным; </w:t>
      </w:r>
    </w:p>
    <w:p w:rsidR="00203C38" w:rsidRPr="006001CC" w:rsidRDefault="00203C38" w:rsidP="00203C38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б) установившимся; </w:t>
      </w:r>
    </w:p>
    <w:p w:rsidR="00203C38" w:rsidRPr="006001CC" w:rsidRDefault="00203C38" w:rsidP="00203C38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 неустановившимся.</w:t>
      </w:r>
    </w:p>
    <w:p w:rsidR="00203C38" w:rsidRPr="006001CC" w:rsidRDefault="00203C38" w:rsidP="00203C38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03C38" w:rsidRPr="006001CC" w:rsidRDefault="00203C38" w:rsidP="00203C3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Вариант 2</w:t>
      </w:r>
    </w:p>
    <w:p w:rsidR="00203C38" w:rsidRPr="006001CC" w:rsidRDefault="00203C38" w:rsidP="00203C38">
      <w:pPr>
        <w:widowControl w:val="0"/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6001CC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eastAsia="ru-RU"/>
        </w:rPr>
        <w:t>Инструкция</w:t>
      </w:r>
      <w:proofErr w:type="gramStart"/>
      <w:r w:rsidRPr="006001CC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eastAsia="ru-RU"/>
        </w:rPr>
        <w:t>:</w:t>
      </w:r>
      <w:r w:rsidRPr="006001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В</w:t>
      </w:r>
      <w:proofErr w:type="gramEnd"/>
      <w:r w:rsidRPr="006001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ыберите</w:t>
      </w:r>
      <w:proofErr w:type="spellEnd"/>
      <w:r w:rsidRPr="006001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один правильный ответ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жидкость?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физическое вещество, способное заполнять пустоты;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физическое вещество, способное изменять форму под действием сил;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физическое вещество, способное изменять свой объем; 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физическое вещество, способное течь.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каких единицах измеряется давление в системе измерения СИ?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 паскалях; 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 джоулях;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 барах;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в стоксах.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Какое давление обычно показывает манометр?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абсолютное;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избыточное;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атмосферное;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давление вакуума.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Вес жидкости в единице объема называют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плотностью;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удельным весом;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удельной плотностью;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весом.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Текучестью жидкости называется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величина прямо пропорциональная динамическому коэффициенту вязкости;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величина обратная динамическому коэффициенту вязкости;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величина обратно пропорциональная кинематическому коэффициенту вязкости;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величина пропорциональная градусам </w:t>
      </w:r>
      <w:proofErr w:type="spellStart"/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Энглера</w:t>
      </w:r>
      <w:proofErr w:type="spellEnd"/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Первое свойство гидростатического давления гласит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любой точке жидкости гидростатическое давление перпендикулярно площадке касательной к выделенному объему и действует от рассматриваемого объема;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 любой точке жидкости гидростатическое давление перпендикулярно площадке касательной к выделенному объему и действует внутрь рассматриваемого объема;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 каждой точке жидкости гидростатическое давление действует параллельно площадке касательной к выделенному объему и направлено произвольно;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гидростатическое давление неизменно во всех направлениях и всегда перпендикулярно в точке его приложения к выделенному объему.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Основное уравнение гидростатики позволяет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определять давление, действующее на свободную поверхность;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определять давление на дне резервуара;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определять давление в любой точке рассматриваемого объема;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определять давление, действующее на погруженное в жидкость тело.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Объем жидкости, протекающий за единицу времени через живое сечение называется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расход потока;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объемный поток;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скорость потока;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скорость расхода.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Движение, при котором скорость и давление изменяются не только от координат пространства, но и от времени называется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ламинарным;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стационарным;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неустановившимся;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турбулентным.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Гидравлическое сопротивление это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сопротивление жидкости к изменению формы своего русла;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сопротивление, препятствующее свободному проходу жидкости;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сопротивление трубопровода, которое сопровождается потерями энергии жидкости;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сопротивление, при котором падает скорость движения жидкости по трубопроводу.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ламинарном движении жидкости в трубопроводе наблюдаются следующие явления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пульсация скоростей и давлений;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отсутствие пульсации скоростей и давлений;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пульсация скоростей и отсутствие пульсации давлений;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пульсация давлений и отсутствие пульсации скоростей.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Критическое значение числа Рейнольдса равно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2300;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3200;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4000;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4600.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Что такое совершенное сжатие струи?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наибольшее сжатие струи при отсутствии влияния боковых стенок резервуара и свободной поверхности;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наибольшее сжатие струи при влиянии боковых стенок резервуара и свободной поверхности;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сжатие струи, при котором она не изменяет форму поперечного сечения;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наименьшее возможное сжатие струи в непосредственной близости от отверстия.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Что такое несовершенное сжатие струи?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сжатие струи, при котором она изменяет свою форму;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сжатие струи при влиянии боковых стенок резервуара;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неполное сжатие струи;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сжатие с возникновением инверсии.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15. 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Реальной жидкостью называется жидкость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 существующая в природе;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находящаяся при реальных условиях;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 которой присутствует внутреннее трение;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способная быстро испаряться.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Если давление отсчитывают от абсолютного нуля, то его называют:</w:t>
      </w:r>
    </w:p>
    <w:p w:rsidR="00203C38" w:rsidRPr="00B73387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давление вакуума;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атмосферным;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избыточным;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абсолютным.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17</w:t>
      </w: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Чему равно атмосферное давление при нормальных условиях?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100 МПа; 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100 кПа; 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10 ГПа; 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1000 Па.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lastRenderedPageBreak/>
        <w:t>18</w:t>
      </w: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увеличении температуры удельный вес жидкости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уменьшается;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увеличивается;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сначала увеличивается, а затем уменьшается;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не изменяется.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19</w:t>
      </w: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Выделение воздуха из рабочей жидкости называется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парообразованием;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газообразованием;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пенообразованием;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</w:t>
      </w:r>
      <w:proofErr w:type="spellStart"/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газовыделение</w:t>
      </w:r>
      <w:proofErr w:type="spellEnd"/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Второе свойство гидростатического давления гласит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гидростатическое давление постоянно и всегда перпендикулярно к стенкам резервуара;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гидростатическое давление изменяется при изменении местоположения точки;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гидростатическое давление неизменно в горизонтальной плоскости;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гидростатическое давление неизменно во всех направлениях.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уравнение гидростатики определяется</w:t>
      </w:r>
    </w:p>
    <w:p w:rsidR="00203C38" w:rsidRPr="006001CC" w:rsidRDefault="00203C38" w:rsidP="00203C38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а) произведением давления газа над свободной поверхностью к площади свободной поверхности;</w:t>
      </w: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  <w:t>б) разностью давления на внешней поверхности и на дне сосуда;</w:t>
      </w: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  <w:t>в) суммой давления на внешней поверхности жидкости и давления, обусловленного весом вышележащих слоев;</w:t>
      </w: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</w:r>
      <w:r w:rsidRPr="006001C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22.</w:t>
      </w:r>
      <w:r w:rsidRPr="006001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Отношение расхода жидкости к площади живого сечения называется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средний расход потока жидкости;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средняя скорость потока;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максимальная скорость потока;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минимальный расход потока.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</w:t>
      </w:r>
      <w:proofErr w:type="gramStart"/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Трубчатая поверхность, образуемая линиями тока с бесконечно малым поперечным сечением называется</w:t>
      </w:r>
      <w:proofErr w:type="gramEnd"/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трубка тока;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трубка потока;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линия тока;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элементарная струйка.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Что является источником потерь энергии движущейся жидкости?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плотность;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вязкость;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расход жидкости;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изменение направления движения.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турбулентном движении жидкости в трубопроводе наблюдаются следующие явления</w:t>
      </w:r>
    </w:p>
    <w:p w:rsidR="00203C38" w:rsidRPr="006001CC" w:rsidRDefault="00203C38" w:rsidP="00203C38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а) пульсация скоростей и давлений;</w:t>
      </w: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  <w:t>б) отсутствие пульсации скоростей и давлений;</w:t>
      </w: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  <w:t>в) пульсация скоростей и отсутствие пульсации давлений;</w:t>
      </w: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  <w:t>г) пульсация давлений и отсутствие пульсации скоростей.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Кавитация это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воздействие давления жидкости на стенки трубопровода;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движение жидкости в открытых руслах, связанное с интенсивным </w:t>
      </w:r>
      <w:proofErr w:type="spellStart"/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перемшиванием</w:t>
      </w:r>
      <w:proofErr w:type="spellEnd"/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местное изменение гидравлического сопротивления;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изменение агрегатного состояния жидкости при движении в закрытых руслах, связанное с местным падением давления.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Коэффициент сжатия струи характеризует 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степень изменение кривизны истекающей струи;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влияние диаметра отверстия, через которое происходит истечение, на сжатие струи;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степень сжатия струи;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изменение площади поперечного сечения струи по мере удаления от резервуара.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</w:t>
      </w:r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Внешним цилиндрическим </w:t>
      </w:r>
      <w:proofErr w:type="spellStart"/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насадком</w:t>
      </w:r>
      <w:proofErr w:type="spellEnd"/>
      <w:r w:rsidRPr="00600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 истечении жидкости из резервуара называется</w:t>
      </w:r>
    </w:p>
    <w:p w:rsidR="00203C38" w:rsidRPr="006001CC" w:rsidRDefault="00203C38" w:rsidP="00203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короткая трубка длиной, равной нескольким диаметрам без закругления входной кромки;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короткая трубка с закруглением входной кромки;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короткая трубка с длиной, меньшей, чем диаметр с закруглением входной кромки;</w:t>
      </w:r>
      <w:r w:rsidRPr="006001C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короткая трубка с длиной, равной диаметру без закругления входной кромки.</w:t>
      </w:r>
    </w:p>
    <w:p w:rsidR="00203C38" w:rsidRPr="006001CC" w:rsidRDefault="00203C38" w:rsidP="00203C38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29. Уравнение Бернулли для двух различных сечений потока дает взаимосвязь между?</w:t>
      </w:r>
      <w:r w:rsidRPr="006001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br/>
      </w:r>
      <w:r w:rsidRPr="006001CC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) давлением, расстоянием, и геометрической высотой; </w:t>
      </w:r>
    </w:p>
    <w:p w:rsidR="00203C38" w:rsidRPr="006001CC" w:rsidRDefault="00203C38" w:rsidP="00203C38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б) давлением; временем и геометрической высотой; </w:t>
      </w:r>
    </w:p>
    <w:p w:rsidR="00203C38" w:rsidRPr="006001CC" w:rsidRDefault="00203C38" w:rsidP="00203C38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 давлением, скоростью и геометрической высотой.</w:t>
      </w:r>
    </w:p>
    <w:p w:rsidR="00203C38" w:rsidRPr="006001CC" w:rsidRDefault="00203C38" w:rsidP="00203C38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30. В поршневом насосе простого действия одному обороту двигателя соответствует?</w:t>
      </w: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</w:r>
      <w:r w:rsidRPr="006001CC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) один ход поршня; </w:t>
      </w:r>
    </w:p>
    <w:p w:rsidR="00203C38" w:rsidRPr="006001CC" w:rsidRDefault="00203C38" w:rsidP="00203C38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б) один ход поршня и оборот коленчатого вала; </w:t>
      </w:r>
    </w:p>
    <w:p w:rsidR="00203C38" w:rsidRPr="006001CC" w:rsidRDefault="00203C38" w:rsidP="00203C38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 два хода поршня</w:t>
      </w:r>
    </w:p>
    <w:p w:rsidR="00203C38" w:rsidRPr="006001CC" w:rsidRDefault="00203C38" w:rsidP="006001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203C38" w:rsidRDefault="00203C38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</w:p>
    <w:p w:rsidR="006001CC" w:rsidRPr="006001CC" w:rsidRDefault="006001CC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lastRenderedPageBreak/>
        <w:t>Критерии оценки</w:t>
      </w:r>
      <w:r w:rsidRPr="006001CC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189"/>
        <w:gridCol w:w="6382"/>
      </w:tblGrid>
      <w:tr w:rsidR="006001CC" w:rsidRPr="006001CC" w:rsidTr="00BB085B">
        <w:tc>
          <w:tcPr>
            <w:tcW w:w="3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1CC" w:rsidRPr="006001CC" w:rsidRDefault="006001CC" w:rsidP="006001C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1CC" w:rsidRPr="006001CC" w:rsidRDefault="006001CC" w:rsidP="006001C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правильных ответов</w:t>
            </w:r>
          </w:p>
        </w:tc>
      </w:tr>
      <w:tr w:rsidR="006001CC" w:rsidRPr="006001CC" w:rsidTr="00BB085B"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1CC" w:rsidRPr="006001CC" w:rsidRDefault="006001CC" w:rsidP="006001C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(отлично)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1CC" w:rsidRPr="006001CC" w:rsidRDefault="006001CC" w:rsidP="006001C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Решены все задания части А, решена полностью часть Б</w:t>
            </w:r>
          </w:p>
        </w:tc>
      </w:tr>
      <w:tr w:rsidR="006001CC" w:rsidRPr="006001CC" w:rsidTr="00BB085B"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1CC" w:rsidRPr="006001CC" w:rsidRDefault="006001CC" w:rsidP="006001C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(хорошо)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1CC" w:rsidRPr="006001CC" w:rsidRDefault="006001CC" w:rsidP="006001C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Решены все задания части А, решена одна задачи части Б</w:t>
            </w:r>
          </w:p>
        </w:tc>
      </w:tr>
      <w:tr w:rsidR="006001CC" w:rsidRPr="006001CC" w:rsidTr="00BB085B"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1CC" w:rsidRPr="006001CC" w:rsidRDefault="006001CC" w:rsidP="006001C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(удовлетворит.)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1CC" w:rsidRPr="006001CC" w:rsidRDefault="006001CC" w:rsidP="006001C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Решено не менее 8 заданий части А</w:t>
            </w:r>
          </w:p>
        </w:tc>
      </w:tr>
      <w:tr w:rsidR="006001CC" w:rsidRPr="006001CC" w:rsidTr="00BB085B">
        <w:trPr>
          <w:trHeight w:val="60"/>
        </w:trPr>
        <w:tc>
          <w:tcPr>
            <w:tcW w:w="3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1CC" w:rsidRPr="006001CC" w:rsidRDefault="006001CC" w:rsidP="006001CC">
            <w:pPr>
              <w:widowControl w:val="0"/>
              <w:tabs>
                <w:tab w:val="left" w:pos="975"/>
                <w:tab w:val="center" w:pos="148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>2 (</w:t>
            </w: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неудовл</w:t>
            </w:r>
            <w:proofErr w:type="spellEnd"/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01CC" w:rsidRPr="006001CC" w:rsidRDefault="006001CC" w:rsidP="006001C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Решено менее 8 заданий.</w:t>
            </w:r>
          </w:p>
        </w:tc>
      </w:tr>
    </w:tbl>
    <w:p w:rsidR="006001CC" w:rsidRPr="006001CC" w:rsidRDefault="006001CC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Ответы к </w:t>
      </w:r>
      <w:proofErr w:type="spellStart"/>
      <w:r w:rsidRPr="006001CC">
        <w:rPr>
          <w:rFonts w:ascii="Times New Roman" w:eastAsia="Calibri" w:hAnsi="Times New Roman" w:cs="Times New Roman"/>
          <w:sz w:val="24"/>
          <w:szCs w:val="24"/>
          <w:lang w:eastAsia="ru-RU"/>
        </w:rPr>
        <w:t>диф</w:t>
      </w:r>
      <w:proofErr w:type="gramStart"/>
      <w:r w:rsidRPr="006001CC">
        <w:rPr>
          <w:rFonts w:ascii="Times New Roman" w:eastAsia="Calibri" w:hAnsi="Times New Roman" w:cs="Times New Roman"/>
          <w:sz w:val="24"/>
          <w:szCs w:val="24"/>
          <w:lang w:eastAsia="ru-RU"/>
        </w:rPr>
        <w:t>.з</w:t>
      </w:r>
      <w:proofErr w:type="gramEnd"/>
      <w:r w:rsidRPr="006001CC">
        <w:rPr>
          <w:rFonts w:ascii="Times New Roman" w:eastAsia="Calibri" w:hAnsi="Times New Roman" w:cs="Times New Roman"/>
          <w:sz w:val="24"/>
          <w:szCs w:val="24"/>
          <w:lang w:eastAsia="ru-RU"/>
        </w:rPr>
        <w:t>ачету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1695"/>
        <w:gridCol w:w="1316"/>
        <w:gridCol w:w="1215"/>
        <w:gridCol w:w="699"/>
        <w:gridCol w:w="1245"/>
        <w:gridCol w:w="669"/>
        <w:gridCol w:w="1915"/>
      </w:tblGrid>
      <w:tr w:rsidR="006001CC" w:rsidRPr="006001CC" w:rsidTr="00BB085B">
        <w:tc>
          <w:tcPr>
            <w:tcW w:w="817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</w:tcBorders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Вариант1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Вариант2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Вариант2</w:t>
            </w:r>
          </w:p>
        </w:tc>
      </w:tr>
      <w:tr w:rsidR="006001CC" w:rsidRPr="006001CC" w:rsidTr="00BB085B">
        <w:tc>
          <w:tcPr>
            <w:tcW w:w="817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15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6001CC" w:rsidRPr="006001CC" w:rsidTr="00BB085B">
        <w:tc>
          <w:tcPr>
            <w:tcW w:w="817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16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15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6001CC" w:rsidRPr="006001CC" w:rsidTr="00BB085B">
        <w:tc>
          <w:tcPr>
            <w:tcW w:w="817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6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9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15" w:type="dxa"/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</w:tr>
      <w:tr w:rsidR="006001CC" w:rsidRPr="006001CC" w:rsidTr="00BB085B">
        <w:tc>
          <w:tcPr>
            <w:tcW w:w="817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16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9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15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6001CC" w:rsidRPr="006001CC" w:rsidTr="00BB085B">
        <w:tc>
          <w:tcPr>
            <w:tcW w:w="817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6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15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6001CC" w:rsidRPr="006001CC" w:rsidTr="00BB085B">
        <w:tc>
          <w:tcPr>
            <w:tcW w:w="817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6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15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6001CC" w:rsidRPr="006001CC" w:rsidTr="00BB085B">
        <w:tc>
          <w:tcPr>
            <w:tcW w:w="817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6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15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6001CC" w:rsidRPr="006001CC" w:rsidTr="00BB085B">
        <w:tc>
          <w:tcPr>
            <w:tcW w:w="817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6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15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6001CC" w:rsidRPr="006001CC" w:rsidTr="00BB085B">
        <w:tc>
          <w:tcPr>
            <w:tcW w:w="817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16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15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6001CC" w:rsidRPr="006001CC" w:rsidTr="00BB085B">
        <w:tc>
          <w:tcPr>
            <w:tcW w:w="817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16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9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15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6001CC" w:rsidRPr="006001CC" w:rsidTr="00BB085B">
        <w:tc>
          <w:tcPr>
            <w:tcW w:w="817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6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15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6001CC" w:rsidRPr="006001CC" w:rsidTr="00BB085B">
        <w:tc>
          <w:tcPr>
            <w:tcW w:w="817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16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15" w:type="dxa"/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</w:tr>
      <w:tr w:rsidR="006001CC" w:rsidRPr="006001CC" w:rsidTr="00BB085B">
        <w:tc>
          <w:tcPr>
            <w:tcW w:w="817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16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9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15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6001CC" w:rsidRPr="006001CC" w:rsidTr="00BB085B">
        <w:tc>
          <w:tcPr>
            <w:tcW w:w="817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6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1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9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6001CC" w:rsidRPr="006001CC" w:rsidRDefault="006001CC" w:rsidP="006001C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15" w:type="dxa"/>
          </w:tcPr>
          <w:p w:rsidR="006001CC" w:rsidRPr="006001CC" w:rsidRDefault="006001CC" w:rsidP="006001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1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:rsidR="006001CC" w:rsidRPr="006001CC" w:rsidRDefault="006001CC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sz w:val="24"/>
          <w:szCs w:val="24"/>
          <w:lang w:eastAsia="ru-RU"/>
        </w:rPr>
        <w:t>Пример решения задачи №1</w:t>
      </w:r>
    </w:p>
    <w:p w:rsidR="006001CC" w:rsidRPr="006001CC" w:rsidRDefault="006001CC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001C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Медный шар диаметром 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d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= 100 мм</w:t>
      </w:r>
      <w:r w:rsidRPr="006001C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весит в воздухе 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G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vertAlign w:val="subscript"/>
          <w:lang w:eastAsia="ru-RU"/>
        </w:rPr>
        <w:t>1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 = 45,7 Н</w:t>
      </w:r>
      <w:r w:rsidRPr="006001C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а при погружении в жидкость его вес стал равен 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G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 = 40,6 Н</w:t>
      </w:r>
      <w:r w:rsidRPr="006001C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Определить плотность жидкости.</w:t>
      </w:r>
    </w:p>
    <w:p w:rsidR="006001CC" w:rsidRPr="006001CC" w:rsidRDefault="006001CC" w:rsidP="006001CC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shd w:val="clear" w:color="auto" w:fill="FFFFFF"/>
          <w:lang w:eastAsia="ru-RU"/>
        </w:rPr>
        <w:t>Правильное решение:</w:t>
      </w:r>
    </w:p>
    <w:p w:rsidR="006001CC" w:rsidRPr="006001CC" w:rsidRDefault="006001CC" w:rsidP="006001CC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</w:pP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Вес шара в жидкости меньше, чем его вес в воздухе, поскольку в жидкости на него действует выталкивающая архимедова сила, равная весу вытесненной шаром жидкости. </w:t>
      </w:r>
    </w:p>
    <w:p w:rsidR="006001CC" w:rsidRPr="006001CC" w:rsidRDefault="006001CC" w:rsidP="006001CC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</w:pP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Очевидно, что вес вытесненной шаром жидкости будет равен разности между весом шара в воздухе и его весом в жидкости:   </w:t>
      </w:r>
    </w:p>
    <w:p w:rsidR="006001CC" w:rsidRPr="006001CC" w:rsidRDefault="006001CC" w:rsidP="006001CC">
      <w:pPr>
        <w:widowControl w:val="0"/>
        <w:spacing w:after="0" w:line="240" w:lineRule="auto"/>
        <w:ind w:left="708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</w:pP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lang w:val="en-US" w:eastAsia="ru-RU"/>
        </w:rPr>
        <w:t>G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vertAlign w:val="subscript"/>
          <w:lang w:eastAsia="ru-RU"/>
        </w:rPr>
        <w:t>ж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 = 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lang w:val="en-US" w:eastAsia="ru-RU"/>
        </w:rPr>
        <w:t>G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vertAlign w:val="subscript"/>
          <w:lang w:eastAsia="ru-RU"/>
        </w:rPr>
        <w:t>1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 – 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lang w:val="en-US" w:eastAsia="ru-RU"/>
        </w:rPr>
        <w:t>G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vertAlign w:val="subscript"/>
          <w:lang w:eastAsia="ru-RU"/>
        </w:rPr>
        <w:t>2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= 45,7 – 40,6 = 5,1 Н.</w:t>
      </w:r>
    </w:p>
    <w:p w:rsidR="006001CC" w:rsidRPr="006001CC" w:rsidRDefault="006001CC" w:rsidP="006001CC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</w:pP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Чтобы определить плотность жидкости, необходимо ее массу разделить на объем, который равен объему шара, определяемого по формуле:    </w:t>
      </w:r>
    </w:p>
    <w:p w:rsidR="006001CC" w:rsidRPr="006001CC" w:rsidRDefault="006001CC" w:rsidP="006001CC">
      <w:pPr>
        <w:widowControl w:val="0"/>
        <w:spacing w:after="0" w:line="240" w:lineRule="auto"/>
        <w:ind w:left="708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V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vertAlign w:val="subscript"/>
          <w:lang w:eastAsia="ru-RU"/>
        </w:rPr>
        <w:t>ш</w:t>
      </w:r>
      <w:proofErr w:type="spellEnd"/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 = π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lang w:val="en-US" w:eastAsia="ru-RU"/>
        </w:rPr>
        <w:t>d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vertAlign w:val="superscript"/>
          <w:lang w:eastAsia="ru-RU"/>
        </w:rPr>
        <w:t>3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/6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= 3,14×0,1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vertAlign w:val="superscript"/>
          <w:lang w:eastAsia="ru-RU"/>
        </w:rPr>
        <w:t>3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/6 = 0,00052 м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vertAlign w:val="superscript"/>
          <w:lang w:eastAsia="ru-RU"/>
        </w:rPr>
        <w:t>3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6001CC" w:rsidRPr="006001CC" w:rsidRDefault="006001CC" w:rsidP="006001CC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</w:pP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Массу жидкости можно определить, зная ее вес:    </w:t>
      </w:r>
    </w:p>
    <w:p w:rsidR="006001CC" w:rsidRPr="006001CC" w:rsidRDefault="006001CC" w:rsidP="006001CC">
      <w:pPr>
        <w:widowControl w:val="0"/>
        <w:spacing w:after="0" w:line="240" w:lineRule="auto"/>
        <w:ind w:left="708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m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vertAlign w:val="subscript"/>
          <w:lang w:eastAsia="ru-RU"/>
        </w:rPr>
        <w:t>ж</w:t>
      </w:r>
      <w:proofErr w:type="spellEnd"/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 = 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lang w:val="en-US" w:eastAsia="ru-RU"/>
        </w:rPr>
        <w:t>G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vertAlign w:val="subscript"/>
          <w:lang w:eastAsia="ru-RU"/>
        </w:rPr>
        <w:t>ж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/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lang w:val="en-US" w:eastAsia="ru-RU"/>
        </w:rPr>
        <w:t>g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= 5,1/9,81 ≈ 0,52 кг.</w:t>
      </w:r>
    </w:p>
    <w:p w:rsidR="006001CC" w:rsidRPr="006001CC" w:rsidRDefault="006001CC" w:rsidP="006001CC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</w:pP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Определив массу и объем, находим плотность жидкости:   </w:t>
      </w:r>
    </w:p>
    <w:p w:rsidR="006001CC" w:rsidRPr="006001CC" w:rsidRDefault="006001CC" w:rsidP="006001CC">
      <w:pPr>
        <w:widowControl w:val="0"/>
        <w:spacing w:after="0" w:line="240" w:lineRule="auto"/>
        <w:ind w:left="708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</w:pP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ρ = </w:t>
      </w:r>
      <w:proofErr w:type="spellStart"/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m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vertAlign w:val="subscript"/>
          <w:lang w:eastAsia="ru-RU"/>
        </w:rPr>
        <w:t>ж</w:t>
      </w:r>
      <w:proofErr w:type="spellEnd"/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/</w:t>
      </w:r>
      <w:proofErr w:type="spellStart"/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V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shd w:val="clear" w:color="auto" w:fill="FFFFFF"/>
          <w:vertAlign w:val="subscript"/>
          <w:lang w:eastAsia="ru-RU"/>
        </w:rPr>
        <w:t>ш</w:t>
      </w:r>
      <w:proofErr w:type="spellEnd"/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= 0,52/0,00052 = 1000 кг/м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vertAlign w:val="superscript"/>
          <w:lang w:eastAsia="ru-RU"/>
        </w:rPr>
        <w:t>3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6001CC" w:rsidRPr="00B73387" w:rsidRDefault="006001CC" w:rsidP="00B73387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</w:pP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shd w:val="clear" w:color="auto" w:fill="FFFFFF"/>
          <w:lang w:eastAsia="ru-RU"/>
        </w:rPr>
        <w:t>Ответ: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плотность жидкости равна 1000 кг/м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vertAlign w:val="superscript"/>
          <w:lang w:eastAsia="ru-RU"/>
        </w:rPr>
        <w:t>3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(судя по плотности, жидкость - вода).</w:t>
      </w:r>
    </w:p>
    <w:p w:rsidR="006001CC" w:rsidRPr="006001CC" w:rsidRDefault="006001CC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sz w:val="24"/>
          <w:szCs w:val="24"/>
          <w:lang w:eastAsia="ru-RU"/>
        </w:rPr>
        <w:t>Пример решения задачи №2</w:t>
      </w:r>
    </w:p>
    <w:p w:rsidR="006001CC" w:rsidRPr="006001CC" w:rsidRDefault="006001CC" w:rsidP="006001CC">
      <w:pPr>
        <w:widowControl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После сжатия воды в цилиндре под поршнем давление в ней увеличилось на 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3 кПа</w:t>
      </w: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Необходимо определить конечный объем 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en-US" w:eastAsia="ru-RU"/>
        </w:rPr>
        <w:t>V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2</w:t>
      </w: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воды в цилиндре, если ее первоначальный объем составлял 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>V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1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= 2,55 л</w:t>
      </w: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Коэффициент объемного сжатия воды 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>β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V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= 4,75 · 10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-10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Па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-1</w:t>
      </w:r>
      <w:r w:rsidRPr="006001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6001CC" w:rsidRPr="006001CC" w:rsidRDefault="006001CC" w:rsidP="006001CC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eastAsia="ru-RU"/>
        </w:rPr>
        <w:t>Правильное решение:</w:t>
      </w:r>
    </w:p>
    <w:p w:rsidR="006001CC" w:rsidRPr="006001CC" w:rsidRDefault="006001CC" w:rsidP="006001CC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Приведем исходные данные задачи к системе единиц СИ:  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>V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1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= 2,55л = 2,25х10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-3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м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3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6001CC" w:rsidRPr="006001CC" w:rsidRDefault="006001CC" w:rsidP="006001CC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Тогда конечный объем воды в цилиндре будет равен сумме первоначального объема 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>V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1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и уменьшения объема 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>Δ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en-US" w:eastAsia="ru-RU"/>
        </w:rPr>
        <w:t>V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в результате сжатия:</w:t>
      </w:r>
    </w:p>
    <w:p w:rsidR="006001CC" w:rsidRPr="006001CC" w:rsidRDefault="006001CC" w:rsidP="006001CC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en-US" w:eastAsia="ru-RU"/>
        </w:rPr>
        <w:t>V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2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 xml:space="preserve"> = 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en-US" w:eastAsia="ru-RU"/>
        </w:rPr>
        <w:t>V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vertAlign w:val="subscript"/>
          <w:lang w:eastAsia="ru-RU"/>
        </w:rPr>
        <w:t>1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 xml:space="preserve"> + </w:t>
      </w:r>
      <w:r w:rsidRPr="006001C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en-US" w:eastAsia="ru-RU"/>
        </w:rPr>
        <w:t>ΔV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= (2,25×10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-3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) + (2,25×10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-3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×3000×4,75×10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-10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) = </w:t>
      </w:r>
    </w:p>
    <w:p w:rsidR="006001CC" w:rsidRPr="006001CC" w:rsidRDefault="006001CC" w:rsidP="006001CC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2,25×10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-3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(1 + 1,425×10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-6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) = 2,25000320625×10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-3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м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perscript"/>
          <w:lang w:eastAsia="ru-RU"/>
        </w:rPr>
        <w:t>3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= 2,2500032625 л.</w:t>
      </w:r>
    </w:p>
    <w:p w:rsidR="006001CC" w:rsidRPr="006001CC" w:rsidRDefault="006001CC" w:rsidP="006001CC">
      <w:pPr>
        <w:widowControl w:val="0"/>
        <w:spacing w:after="0" w:line="240" w:lineRule="auto"/>
        <w:ind w:left="708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  <w:lang w:eastAsia="ru-RU"/>
        </w:rPr>
        <w:t>Ответ:</w:t>
      </w:r>
      <w:r w:rsidRPr="006001C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 конечный объем воды 2,2500032625 л, т. е. изменился ничтожно мало.</w:t>
      </w:r>
    </w:p>
    <w:sectPr w:rsidR="006001CC" w:rsidRPr="006001CC" w:rsidSect="006001C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D4528"/>
    <w:multiLevelType w:val="hybridMultilevel"/>
    <w:tmpl w:val="C5D2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F62"/>
    <w:rsid w:val="00016C60"/>
    <w:rsid w:val="001E3048"/>
    <w:rsid w:val="00203C38"/>
    <w:rsid w:val="00217C2D"/>
    <w:rsid w:val="00285D25"/>
    <w:rsid w:val="00291E27"/>
    <w:rsid w:val="002F437D"/>
    <w:rsid w:val="003B3EB5"/>
    <w:rsid w:val="004977E3"/>
    <w:rsid w:val="004B0F62"/>
    <w:rsid w:val="005A3C96"/>
    <w:rsid w:val="005D22B2"/>
    <w:rsid w:val="005D360F"/>
    <w:rsid w:val="00600153"/>
    <w:rsid w:val="006001CC"/>
    <w:rsid w:val="00632D13"/>
    <w:rsid w:val="007571BD"/>
    <w:rsid w:val="0084598A"/>
    <w:rsid w:val="008C0B94"/>
    <w:rsid w:val="008F6113"/>
    <w:rsid w:val="00933D2B"/>
    <w:rsid w:val="009B3D17"/>
    <w:rsid w:val="009B4C4F"/>
    <w:rsid w:val="00A05785"/>
    <w:rsid w:val="00A62681"/>
    <w:rsid w:val="00A84B25"/>
    <w:rsid w:val="00B326D6"/>
    <w:rsid w:val="00B73387"/>
    <w:rsid w:val="00C560E6"/>
    <w:rsid w:val="00CD47B7"/>
    <w:rsid w:val="00E87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7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C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17</Pages>
  <Words>4001</Words>
  <Characters>22807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15</cp:revision>
  <dcterms:created xsi:type="dcterms:W3CDTF">2017-11-26T18:34:00Z</dcterms:created>
  <dcterms:modified xsi:type="dcterms:W3CDTF">2021-11-08T13:45:00Z</dcterms:modified>
</cp:coreProperties>
</file>